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F051" w14:textId="10F448C7" w:rsidR="00AC7FA6" w:rsidRPr="008D6972" w:rsidRDefault="00AC7FA6" w:rsidP="00AC7FA6">
      <w:pPr>
        <w:jc w:val="right"/>
        <w:rPr>
          <w:rFonts w:ascii="メイリオ" w:eastAsia="メイリオ" w:hAnsi="メイリオ"/>
        </w:rPr>
      </w:pPr>
      <w:r w:rsidRPr="008D6972">
        <w:rPr>
          <w:rFonts w:ascii="メイリオ" w:eastAsia="メイリオ" w:hAnsi="メイリオ" w:hint="eastAsia"/>
        </w:rPr>
        <w:t>別紙</w:t>
      </w:r>
      <w:r w:rsidR="00B1211A">
        <w:rPr>
          <w:rFonts w:ascii="メイリオ" w:eastAsia="メイリオ" w:hAnsi="メイリオ" w:hint="eastAsia"/>
        </w:rPr>
        <w:t>第</w:t>
      </w:r>
      <w:r w:rsidR="00024306">
        <w:rPr>
          <w:rFonts w:ascii="メイリオ" w:eastAsia="メイリオ" w:hAnsi="メイリオ" w:hint="eastAsia"/>
        </w:rPr>
        <w:t>２</w:t>
      </w:r>
    </w:p>
    <w:p w14:paraId="34070EFF" w14:textId="77777777" w:rsidR="00AC7FA6" w:rsidRPr="00332413" w:rsidRDefault="00AC7FA6" w:rsidP="00AC7FA6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　　年　　月　　日</w:t>
      </w:r>
    </w:p>
    <w:p w14:paraId="0E7F2F71" w14:textId="25F2D646" w:rsidR="00AC7FA6" w:rsidRPr="00AC7FA6" w:rsidRDefault="00535934" w:rsidP="00AC7FA6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神奈川県</w:t>
      </w:r>
      <w:r w:rsidR="00AC7FA6" w:rsidRPr="00AC7FA6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レスリング協会</w:t>
      </w:r>
      <w:r w:rsidR="00313DDD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々</w:t>
      </w:r>
      <w:r w:rsidR="00AC7FA6" w:rsidRPr="00AC7FA6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長　</w:t>
      </w:r>
      <w:r w:rsidR="00313DDD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殿</w:t>
      </w:r>
    </w:p>
    <w:p w14:paraId="3212BE24" w14:textId="77777777" w:rsidR="00AC7FA6" w:rsidRPr="00B1211A" w:rsidRDefault="00AC7FA6" w:rsidP="00AC7FA6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141536C2" w14:textId="77777777" w:rsidR="00AC7FA6" w:rsidRPr="00C3166E" w:rsidRDefault="00AC7FA6" w:rsidP="00AC7FA6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66C1FB0C" w14:textId="77777777" w:rsidR="00AC7FA6" w:rsidRPr="00091E19" w:rsidRDefault="00AC7FA6" w:rsidP="00AC7FA6">
      <w:pPr>
        <w:ind w:firstLineChars="100" w:firstLine="171"/>
        <w:jc w:val="left"/>
        <w:rPr>
          <w:rFonts w:asciiTheme="minorEastAsia" w:hAnsiTheme="minorEastAsia" w:cs="Times New Roman"/>
          <w:color w:val="000000" w:themeColor="text1"/>
          <w:sz w:val="18"/>
          <w:szCs w:val="18"/>
        </w:rPr>
      </w:pPr>
    </w:p>
    <w:p w14:paraId="3AC8F5DE" w14:textId="4A8D6FC5" w:rsidR="00AC7FA6" w:rsidRPr="00905A6A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参加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選手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の健康状況は良好であるため、次の大会・事業等に参加いたします。</w:t>
      </w:r>
    </w:p>
    <w:p w14:paraId="4A8D1ED0" w14:textId="7B0D1449" w:rsidR="00AC7FA6" w:rsidRPr="00905A6A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監督・コーチ</w:t>
      </w:r>
      <w:r w:rsidR="0021598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・引率保護者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等の健康状況も良好であることを確認しました。</w:t>
      </w:r>
    </w:p>
    <w:p w14:paraId="3DE0AF38" w14:textId="77777777" w:rsidR="00AC7FA6" w:rsidRPr="00905A6A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6FAEBC6D" w14:textId="488F2ED5" w:rsidR="00AC7FA6" w:rsidRPr="001D4A35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535934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第5回春季</w:t>
      </w:r>
      <w:r w:rsidR="00024306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横須賀</w:t>
      </w:r>
      <w:r w:rsidR="00535934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県</w:t>
      </w:r>
      <w:r w:rsidR="00024306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大会　　　　　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</w:p>
    <w:p w14:paraId="1D7F8D92" w14:textId="77777777" w:rsidR="00AC7FA6" w:rsidRPr="001D4A35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4166EA23" w14:textId="3439157E" w:rsidR="00AC7FA6" w:rsidRDefault="00AC7FA6" w:rsidP="00AC7FA6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</w:t>
      </w:r>
      <w:r w:rsidR="00535934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４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月　　</w:t>
      </w:r>
      <w:r w:rsidR="00535934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２９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日　（　</w:t>
      </w:r>
      <w:r w:rsidR="00535934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木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）　　　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24312139" w14:textId="77777777" w:rsidR="00AC7FA6" w:rsidRPr="001D4A35" w:rsidRDefault="00AC7FA6" w:rsidP="00AC7FA6">
      <w:pPr>
        <w:rPr>
          <w:rFonts w:asciiTheme="minorEastAsia" w:hAnsiTheme="minorEastAsia" w:cs="Times New Roman"/>
          <w:sz w:val="24"/>
          <w:szCs w:val="24"/>
        </w:rPr>
      </w:pPr>
    </w:p>
    <w:p w14:paraId="71AA0774" w14:textId="77777777" w:rsidR="00091E19" w:rsidRDefault="00AC7FA6" w:rsidP="00AC7FA6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</w:t>
      </w:r>
      <w:r>
        <w:rPr>
          <w:rFonts w:asciiTheme="minorEastAsia" w:hAnsiTheme="minorEastAsia" w:cs="Times New Roman" w:hint="eastAsia"/>
          <w:sz w:val="28"/>
          <w:szCs w:val="28"/>
        </w:rPr>
        <w:t>選手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数</w:t>
      </w:r>
    </w:p>
    <w:p w14:paraId="0BD45FC0" w14:textId="5DAC8AE6" w:rsidR="00AC7FA6" w:rsidRDefault="00091E19" w:rsidP="00091E19">
      <w:pPr>
        <w:ind w:firstLineChars="200" w:firstLine="543"/>
        <w:rPr>
          <w:rFonts w:asciiTheme="minorEastAsia" w:hAnsiTheme="minorEastAsia" w:cs="Times New Roman"/>
          <w:sz w:val="28"/>
          <w:szCs w:val="28"/>
          <w:u w:val="single"/>
        </w:rPr>
      </w:pPr>
      <w:r>
        <w:rPr>
          <w:rFonts w:asciiTheme="minorEastAsia" w:hAnsiTheme="minorEastAsia" w:cs="Times New Roman" w:hint="eastAsia"/>
          <w:sz w:val="28"/>
          <w:szCs w:val="28"/>
        </w:rPr>
        <w:t>【午前中の部】</w:t>
      </w:r>
      <w:r w:rsidR="00AC7FA6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 w:rsidR="00AC7FA6"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名</w:t>
      </w:r>
      <w:r w:rsidR="00AC7FA6"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 w:rsidR="00AC7FA6">
        <w:rPr>
          <w:rFonts w:asciiTheme="minorEastAsia" w:hAnsiTheme="minorEastAsia" w:cs="Times New Roman" w:hint="eastAsia"/>
          <w:sz w:val="28"/>
          <w:szCs w:val="28"/>
        </w:rPr>
        <w:t>監督・コーチ</w:t>
      </w:r>
      <w:r w:rsidR="0021598A">
        <w:rPr>
          <w:rFonts w:asciiTheme="minorEastAsia" w:hAnsiTheme="minorEastAsia" w:cs="Times New Roman" w:hint="eastAsia"/>
          <w:sz w:val="28"/>
          <w:szCs w:val="28"/>
        </w:rPr>
        <w:t>・保護者</w:t>
      </w:r>
      <w:r w:rsidR="00AC7FA6" w:rsidRPr="00332413">
        <w:rPr>
          <w:rFonts w:asciiTheme="minorEastAsia" w:hAnsiTheme="minorEastAsia" w:cs="Times New Roman" w:hint="eastAsia"/>
          <w:sz w:val="28"/>
          <w:szCs w:val="28"/>
        </w:rPr>
        <w:t>数</w:t>
      </w:r>
      <w:r w:rsidR="0021598A"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="00AC7FA6"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名</w:t>
      </w:r>
    </w:p>
    <w:p w14:paraId="5FB09D4F" w14:textId="61439535" w:rsidR="00091E19" w:rsidRPr="00332413" w:rsidRDefault="00091E19" w:rsidP="00091E19">
      <w:pPr>
        <w:ind w:firstLineChars="200" w:firstLine="543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【</w:t>
      </w:r>
      <w:r>
        <w:rPr>
          <w:rFonts w:asciiTheme="minorEastAsia" w:hAnsiTheme="minorEastAsia" w:cs="Times New Roman" w:hint="eastAsia"/>
          <w:sz w:val="28"/>
          <w:szCs w:val="28"/>
        </w:rPr>
        <w:t>午　後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の部】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>監督・コーチ・保護者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名</w:t>
      </w:r>
    </w:p>
    <w:p w14:paraId="24C4FE8C" w14:textId="0D506085" w:rsidR="00AC7FA6" w:rsidRDefault="00AC7FA6" w:rsidP="00313DDD">
      <w:pPr>
        <w:ind w:firstLineChars="1200" w:firstLine="3257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1EBBD99C" w14:textId="6B149F5E" w:rsidR="00313DDD" w:rsidRPr="00313DDD" w:rsidRDefault="00535934" w:rsidP="00313DDD">
      <w:pPr>
        <w:ind w:firstLineChars="200" w:firstLine="54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チーム名　　　　　</w:t>
      </w:r>
      <w:r w:rsidR="00AC7FA6" w:rsidRPr="001D4A35">
        <w:rPr>
          <w:rFonts w:hint="eastAsia"/>
          <w:sz w:val="28"/>
          <w:szCs w:val="28"/>
        </w:rPr>
        <w:t xml:space="preserve">　</w:t>
      </w:r>
      <w:r w:rsidR="00AC7FA6"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0B9F031C" w14:textId="0C7E0EB1" w:rsidR="00AC7FA6" w:rsidRPr="001D4A35" w:rsidRDefault="00AC7FA6" w:rsidP="00AC7FA6">
      <w:pPr>
        <w:ind w:firstLineChars="200" w:firstLine="54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監督</w:t>
      </w:r>
      <w:r w:rsidRPr="001D4A35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（自署）</w:t>
      </w:r>
      <w:r w:rsidR="00313DDD">
        <w:rPr>
          <w:rFonts w:hint="eastAsia"/>
          <w:sz w:val="28"/>
          <w:szCs w:val="28"/>
        </w:rPr>
        <w:t xml:space="preserve">　　　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60A4F5B7" w14:textId="52632779" w:rsidR="008D6972" w:rsidRDefault="008D6972" w:rsidP="008D6972">
      <w:pPr>
        <w:spacing w:line="420" w:lineRule="exact"/>
        <w:ind w:left="191" w:hangingChars="100" w:hanging="191"/>
        <w:rPr>
          <w:rFonts w:ascii="メイリオ" w:eastAsia="メイリオ" w:hAnsi="メイリオ"/>
          <w:sz w:val="20"/>
          <w:szCs w:val="20"/>
        </w:rPr>
      </w:pPr>
      <w:r w:rsidRPr="008D50B5">
        <w:rPr>
          <w:rFonts w:hint="eastAsia"/>
          <w:sz w:val="20"/>
          <w:szCs w:val="20"/>
        </w:rPr>
        <w:t>※</w:t>
      </w:r>
      <w:r w:rsidRPr="008D50B5">
        <w:rPr>
          <w:rFonts w:ascii="メイリオ" w:eastAsia="メイリオ" w:hAnsi="メイリオ" w:hint="eastAsia"/>
          <w:sz w:val="20"/>
          <w:szCs w:val="20"/>
        </w:rPr>
        <w:t>本</w:t>
      </w:r>
      <w:r w:rsidR="00024306">
        <w:rPr>
          <w:rFonts w:ascii="メイリオ" w:eastAsia="メイリオ" w:hAnsi="メイリオ" w:hint="eastAsia"/>
          <w:sz w:val="20"/>
          <w:szCs w:val="20"/>
        </w:rPr>
        <w:t>参加状況報告書</w:t>
      </w:r>
      <w:r w:rsidRPr="008D50B5">
        <w:rPr>
          <w:rFonts w:ascii="メイリオ" w:eastAsia="メイリオ" w:hAnsi="メイリオ" w:hint="eastAsia"/>
          <w:sz w:val="20"/>
          <w:szCs w:val="20"/>
        </w:rPr>
        <w:t>は，</w:t>
      </w:r>
      <w:r>
        <w:rPr>
          <w:rFonts w:ascii="メイリオ" w:eastAsia="メイリオ" w:hAnsi="メイリオ" w:hint="eastAsia"/>
          <w:sz w:val="20"/>
          <w:szCs w:val="20"/>
        </w:rPr>
        <w:t>入館</w:t>
      </w:r>
      <w:r w:rsidRPr="008D50B5">
        <w:rPr>
          <w:rFonts w:ascii="メイリオ" w:eastAsia="メイリオ" w:hAnsi="メイリオ" w:hint="eastAsia"/>
          <w:sz w:val="20"/>
          <w:szCs w:val="20"/>
        </w:rPr>
        <w:t>時に「</w:t>
      </w:r>
      <w:r w:rsidR="00024306">
        <w:rPr>
          <w:rFonts w:ascii="メイリオ" w:eastAsia="メイリオ" w:hAnsi="メイリオ" w:hint="eastAsia"/>
          <w:sz w:val="20"/>
          <w:szCs w:val="20"/>
        </w:rPr>
        <w:t>選手の健康状況チェックシート</w:t>
      </w:r>
      <w:r w:rsidRPr="008D50B5">
        <w:rPr>
          <w:rFonts w:ascii="メイリオ" w:eastAsia="メイリオ" w:hAnsi="メイリオ" w:hint="eastAsia"/>
          <w:sz w:val="20"/>
          <w:szCs w:val="20"/>
        </w:rPr>
        <w:t>」とともに提出してください。</w:t>
      </w:r>
    </w:p>
    <w:p w14:paraId="2D5C1DB9" w14:textId="6C5D7741" w:rsidR="006F3590" w:rsidRPr="008D6972" w:rsidRDefault="008D6972" w:rsidP="00024306">
      <w:pPr>
        <w:spacing w:line="420" w:lineRule="exact"/>
        <w:ind w:firstLineChars="100" w:firstLine="191"/>
      </w:pPr>
      <w:r w:rsidRPr="008D50B5">
        <w:rPr>
          <w:rFonts w:ascii="メイリオ" w:eastAsia="メイリオ" w:hAnsi="メイリオ" w:hint="eastAsia"/>
          <w:sz w:val="20"/>
          <w:szCs w:val="20"/>
        </w:rPr>
        <w:t>このシートは、30日以上保管し、期日経過後は、</w:t>
      </w:r>
      <w:r w:rsidR="00535934">
        <w:rPr>
          <w:rFonts w:ascii="メイリオ" w:eastAsia="メイリオ" w:hAnsi="メイリオ" w:hint="eastAsia"/>
          <w:sz w:val="20"/>
          <w:szCs w:val="20"/>
        </w:rPr>
        <w:t>県</w:t>
      </w:r>
      <w:r w:rsidRPr="008D50B5">
        <w:rPr>
          <w:rFonts w:ascii="メイリオ" w:eastAsia="メイリオ" w:hAnsi="メイリオ" w:hint="eastAsia"/>
          <w:sz w:val="20"/>
          <w:szCs w:val="20"/>
        </w:rPr>
        <w:t>レスリング協会において、責任を持って適切に廃棄処分いたします。</w:t>
      </w:r>
    </w:p>
    <w:sectPr w:rsidR="006F3590" w:rsidRPr="008D6972" w:rsidSect="00091E19">
      <w:pgSz w:w="11906" w:h="16838" w:code="9"/>
      <w:pgMar w:top="1418" w:right="1361" w:bottom="1134" w:left="1077" w:header="851" w:footer="992" w:gutter="0"/>
      <w:cols w:space="425"/>
      <w:docGrid w:type="linesAndChars" w:linePitch="34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97A0B" w14:textId="77777777" w:rsidR="005C0275" w:rsidRDefault="005C0275" w:rsidP="00313DDD">
      <w:r>
        <w:separator/>
      </w:r>
    </w:p>
  </w:endnote>
  <w:endnote w:type="continuationSeparator" w:id="0">
    <w:p w14:paraId="6253E546" w14:textId="77777777" w:rsidR="005C0275" w:rsidRDefault="005C0275" w:rsidP="0031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1D250" w14:textId="77777777" w:rsidR="005C0275" w:rsidRDefault="005C0275" w:rsidP="00313DDD">
      <w:r>
        <w:separator/>
      </w:r>
    </w:p>
  </w:footnote>
  <w:footnote w:type="continuationSeparator" w:id="0">
    <w:p w14:paraId="483C7141" w14:textId="77777777" w:rsidR="005C0275" w:rsidRDefault="005C0275" w:rsidP="0031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A6"/>
    <w:rsid w:val="00024306"/>
    <w:rsid w:val="00091E19"/>
    <w:rsid w:val="001E4FBB"/>
    <w:rsid w:val="0021598A"/>
    <w:rsid w:val="0025521E"/>
    <w:rsid w:val="00313DDD"/>
    <w:rsid w:val="004411A3"/>
    <w:rsid w:val="0050228A"/>
    <w:rsid w:val="00535934"/>
    <w:rsid w:val="005C0275"/>
    <w:rsid w:val="006F3590"/>
    <w:rsid w:val="008D6972"/>
    <w:rsid w:val="009E5A6C"/>
    <w:rsid w:val="00AC7FA6"/>
    <w:rsid w:val="00AE1821"/>
    <w:rsid w:val="00B1211A"/>
    <w:rsid w:val="00B75D5C"/>
    <w:rsid w:val="00C51997"/>
    <w:rsid w:val="00D2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C0203"/>
  <w15:chartTrackingRefBased/>
  <w15:docId w15:val="{8FAE353B-5C6A-4774-87B5-CF3248BB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DDD"/>
  </w:style>
  <w:style w:type="paragraph" w:styleId="a5">
    <w:name w:val="footer"/>
    <w:basedOn w:val="a"/>
    <w:link w:val="a6"/>
    <w:uiPriority w:val="99"/>
    <w:unhideWhenUsed/>
    <w:rsid w:val="00313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和哉</dc:creator>
  <cp:keywords/>
  <dc:description/>
  <cp:lastModifiedBy>okuyashiki masahiko</cp:lastModifiedBy>
  <cp:revision>14</cp:revision>
  <cp:lastPrinted>2021-03-04T06:56:00Z</cp:lastPrinted>
  <dcterms:created xsi:type="dcterms:W3CDTF">2020-11-03T08:13:00Z</dcterms:created>
  <dcterms:modified xsi:type="dcterms:W3CDTF">2021-03-04T06:56:00Z</dcterms:modified>
</cp:coreProperties>
</file>